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20110A" w:rsidTr="00DD7BC1">
        <w:tc>
          <w:tcPr>
            <w:tcW w:w="2376" w:type="dxa"/>
          </w:tcPr>
          <w:p w:rsidR="0020110A" w:rsidRDefault="0020110A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1276350"/>
                  <wp:effectExtent l="19050" t="0" r="0" b="0"/>
                  <wp:docPr id="2" name="Picture 1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20110A" w:rsidRDefault="0020110A" w:rsidP="00DD7BC1">
            <w:pPr>
              <w:pStyle w:val="Heading1"/>
            </w:pPr>
            <w:r>
              <w:t>Surrey County Netball Association</w:t>
            </w:r>
          </w:p>
          <w:p w:rsidR="0020110A" w:rsidRDefault="0020110A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20110A" w:rsidRDefault="0020110A" w:rsidP="00062E61">
      <w:pPr>
        <w:spacing w:line="240" w:lineRule="auto"/>
        <w:rPr>
          <w:rFonts w:ascii="Arial" w:hAnsi="Arial" w:cs="Arial"/>
          <w:i/>
          <w:sz w:val="20"/>
          <w:lang w:val="en-US"/>
        </w:rPr>
      </w:pPr>
    </w:p>
    <w:p w:rsidR="005E06EA" w:rsidRPr="007D7F8B" w:rsidRDefault="005E06EA" w:rsidP="00062E61">
      <w:pPr>
        <w:spacing w:line="240" w:lineRule="auto"/>
        <w:rPr>
          <w:rFonts w:ascii="Arial" w:hAnsi="Arial" w:cs="Arial"/>
          <w:i/>
          <w:sz w:val="20"/>
          <w:lang w:val="en-US"/>
        </w:rPr>
      </w:pPr>
      <w:r w:rsidRPr="007D7F8B">
        <w:rPr>
          <w:rFonts w:ascii="Arial" w:hAnsi="Arial" w:cs="Arial"/>
          <w:i/>
          <w:sz w:val="20"/>
          <w:lang w:val="en-US"/>
        </w:rPr>
        <w:t>Mary Bulloch was an AENA Honorary Life Member and Retiring Editor of the Netball Magazine in 1981.</w:t>
      </w:r>
    </w:p>
    <w:p w:rsidR="005E06EA" w:rsidRPr="007D7F8B" w:rsidRDefault="005E06EA" w:rsidP="00062E61">
      <w:pPr>
        <w:spacing w:line="240" w:lineRule="auto"/>
        <w:rPr>
          <w:rFonts w:ascii="Arial" w:hAnsi="Arial" w:cs="Arial"/>
          <w:b/>
          <w:lang w:val="en-US"/>
        </w:rPr>
      </w:pPr>
      <w:r w:rsidRPr="007D7F8B">
        <w:rPr>
          <w:rFonts w:ascii="Arial" w:hAnsi="Arial" w:cs="Arial"/>
          <w:b/>
          <w:lang w:val="en-US"/>
        </w:rPr>
        <w:t>Award Criteria</w:t>
      </w:r>
    </w:p>
    <w:p w:rsidR="005E06EA" w:rsidRPr="007D7F8B" w:rsidRDefault="005E06EA" w:rsidP="007D7F8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7D7F8B">
        <w:rPr>
          <w:rFonts w:ascii="Arial" w:hAnsi="Arial" w:cs="Arial"/>
          <w:sz w:val="20"/>
          <w:lang w:val="en-US"/>
        </w:rPr>
        <w:t xml:space="preserve">Outstanding contribution to netball delivery, through administration, </w:t>
      </w:r>
      <w:r w:rsidR="009F777C">
        <w:rPr>
          <w:rFonts w:ascii="Arial" w:hAnsi="Arial" w:cs="Arial"/>
          <w:sz w:val="20"/>
          <w:lang w:val="en-US"/>
        </w:rPr>
        <w:t>for a minimum of 3 years</w:t>
      </w:r>
    </w:p>
    <w:p w:rsidR="005E06EA" w:rsidRPr="0020110A" w:rsidRDefault="005E06EA" w:rsidP="007D7F8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20110A">
        <w:rPr>
          <w:rFonts w:ascii="Arial" w:hAnsi="Arial" w:cs="Arial"/>
          <w:sz w:val="20"/>
          <w:lang w:val="en-US"/>
        </w:rPr>
        <w:t>Nominees should have made a particul</w:t>
      </w:r>
      <w:r w:rsidR="00BE051B">
        <w:rPr>
          <w:rFonts w:ascii="Arial" w:hAnsi="Arial" w:cs="Arial"/>
          <w:sz w:val="20"/>
          <w:lang w:val="en-US"/>
        </w:rPr>
        <w:t>ar impact between 1st April 2018 and 31st March 2019</w:t>
      </w:r>
      <w:r w:rsidR="0020110A">
        <w:rPr>
          <w:rFonts w:ascii="Arial" w:hAnsi="Arial" w:cs="Arial"/>
          <w:sz w:val="20"/>
          <w:lang w:val="en-US"/>
        </w:rPr>
        <w:t xml:space="preserve"> </w:t>
      </w:r>
      <w:r w:rsidRPr="0020110A">
        <w:rPr>
          <w:rFonts w:ascii="Arial" w:hAnsi="Arial" w:cs="Arial"/>
          <w:sz w:val="20"/>
          <w:lang w:val="en-US"/>
        </w:rPr>
        <w:t>Nominees must b</w:t>
      </w:r>
      <w:r w:rsidR="009F777C" w:rsidRPr="0020110A">
        <w:rPr>
          <w:rFonts w:ascii="Arial" w:hAnsi="Arial" w:cs="Arial"/>
          <w:sz w:val="20"/>
          <w:lang w:val="en-US"/>
        </w:rPr>
        <w:t>e affiliated to England Netball</w:t>
      </w:r>
    </w:p>
    <w:p w:rsidR="007D7F8B" w:rsidRDefault="007D7F8B" w:rsidP="007D7F8B">
      <w:pPr>
        <w:spacing w:after="0" w:line="240" w:lineRule="auto"/>
        <w:rPr>
          <w:rFonts w:ascii="Arial" w:hAnsi="Arial" w:cs="Arial"/>
          <w:lang w:val="en-US"/>
        </w:rPr>
      </w:pPr>
    </w:p>
    <w:p w:rsidR="007D7F8B" w:rsidRPr="00D92F25" w:rsidRDefault="007D7F8B" w:rsidP="007D7F8B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1C5B36" w:rsidRPr="008C5436" w:rsidRDefault="001C5B36" w:rsidP="001C5B3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1C5B36" w:rsidRDefault="001C5B36" w:rsidP="001C5B3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1C5B36" w:rsidRPr="008C5436" w:rsidRDefault="001C5B36" w:rsidP="001C5B36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7D7F8B" w:rsidRPr="006A1DAC" w:rsidRDefault="007D7F8B" w:rsidP="007D7F8B">
      <w:pPr>
        <w:spacing w:after="0" w:line="240" w:lineRule="auto"/>
        <w:ind w:left="240" w:right="-20"/>
        <w:rPr>
          <w:rFonts w:ascii="Arial" w:eastAsia="Arial" w:hAnsi="Arial" w:cs="Arial"/>
          <w:sz w:val="20"/>
          <w:szCs w:val="18"/>
        </w:rPr>
      </w:pPr>
    </w:p>
    <w:p w:rsidR="007D7F8B" w:rsidRPr="006A1DAC" w:rsidRDefault="007D7F8B" w:rsidP="007D7F8B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7D7F8B" w:rsidRPr="006A1DAC" w:rsidRDefault="007D7F8B" w:rsidP="007D7F8B">
      <w:pPr>
        <w:spacing w:before="3" w:after="0" w:line="200" w:lineRule="exact"/>
        <w:rPr>
          <w:szCs w:val="20"/>
        </w:rPr>
      </w:pPr>
    </w:p>
    <w:p w:rsidR="007D7F8B" w:rsidRPr="006A1DAC" w:rsidRDefault="007D7F8B" w:rsidP="007D7F8B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7D7F8B" w:rsidRPr="006A1DAC" w:rsidRDefault="007D7F8B" w:rsidP="007D7F8B">
      <w:pPr>
        <w:spacing w:before="12" w:after="0" w:line="220" w:lineRule="exact"/>
        <w:rPr>
          <w:sz w:val="24"/>
        </w:rPr>
      </w:pPr>
    </w:p>
    <w:p w:rsidR="007D7F8B" w:rsidRPr="006A1DAC" w:rsidRDefault="007D7F8B" w:rsidP="007D7F8B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7D7F8B" w:rsidRPr="006A1DAC" w:rsidRDefault="007D7F8B" w:rsidP="007D7F8B">
      <w:pPr>
        <w:spacing w:after="0" w:line="200" w:lineRule="exact"/>
        <w:rPr>
          <w:szCs w:val="20"/>
        </w:rPr>
      </w:pPr>
    </w:p>
    <w:p w:rsidR="007D7F8B" w:rsidRPr="006A1DAC" w:rsidRDefault="007D7F8B" w:rsidP="007D7F8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7D7F8B" w:rsidRPr="006A1DAC" w:rsidRDefault="007D7F8B" w:rsidP="007D7F8B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7D7F8B" w:rsidRPr="006A1DAC" w:rsidRDefault="007D7F8B" w:rsidP="00603B0D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b/>
          <w:sz w:val="20"/>
          <w:szCs w:val="18"/>
        </w:rPr>
        <w:t>Impact</w:t>
      </w:r>
      <w:r w:rsidR="00603B0D">
        <w:rPr>
          <w:rFonts w:ascii="Arial" w:eastAsia="Arial" w:hAnsi="Arial" w:cs="Arial"/>
          <w:b/>
          <w:sz w:val="20"/>
          <w:szCs w:val="18"/>
        </w:rPr>
        <w:t xml:space="preserve"> &amp; achievements</w:t>
      </w:r>
      <w:r w:rsidRPr="006A1DAC">
        <w:rPr>
          <w:rFonts w:ascii="Arial" w:eastAsia="Arial" w:hAnsi="Arial" w:cs="Arial"/>
          <w:b/>
          <w:sz w:val="20"/>
          <w:szCs w:val="18"/>
        </w:rPr>
        <w:t xml:space="preserve"> –</w:t>
      </w:r>
      <w:r w:rsidRPr="006A1DAC">
        <w:rPr>
          <w:rFonts w:ascii="Arial" w:eastAsia="Arial" w:hAnsi="Arial" w:cs="Arial"/>
          <w:sz w:val="20"/>
          <w:szCs w:val="18"/>
        </w:rPr>
        <w:t xml:space="preserve"> </w:t>
      </w:r>
      <w:r w:rsidR="001C5B36" w:rsidRPr="006A1DAC">
        <w:rPr>
          <w:rFonts w:ascii="Arial" w:eastAsia="Arial" w:hAnsi="Arial" w:cs="Arial"/>
          <w:sz w:val="20"/>
          <w:szCs w:val="18"/>
        </w:rPr>
        <w:t>plea</w:t>
      </w:r>
      <w:r w:rsidR="001C5B36"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190F11" w:rsidRDefault="00190F11" w:rsidP="007D7F8B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7D7F8B" w:rsidRPr="006A1DAC" w:rsidRDefault="007D7F8B" w:rsidP="007D7F8B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7D7F8B" w:rsidRPr="006A1DAC" w:rsidRDefault="007D7F8B" w:rsidP="007D7F8B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7D7F8B" w:rsidRDefault="007D7F8B" w:rsidP="007D7F8B">
      <w:pPr>
        <w:spacing w:line="240" w:lineRule="auto"/>
        <w:rPr>
          <w:rFonts w:ascii="Arial" w:hAnsi="Arial" w:cs="Arial"/>
          <w:lang w:val="en-US"/>
        </w:rPr>
      </w:pPr>
    </w:p>
    <w:p w:rsidR="007D7F8B" w:rsidRDefault="007D7F8B" w:rsidP="007D7F8B">
      <w:pPr>
        <w:spacing w:line="240" w:lineRule="auto"/>
        <w:rPr>
          <w:rFonts w:ascii="Arial" w:hAnsi="Arial" w:cs="Arial"/>
          <w:lang w:val="en-US"/>
        </w:rPr>
      </w:pPr>
    </w:p>
    <w:p w:rsidR="007D7F8B" w:rsidRDefault="007D7F8B" w:rsidP="007D7F8B">
      <w:pPr>
        <w:spacing w:line="240" w:lineRule="auto"/>
        <w:rPr>
          <w:rFonts w:ascii="Arial" w:hAnsi="Arial" w:cs="Arial"/>
          <w:lang w:val="en-US"/>
        </w:rPr>
      </w:pPr>
    </w:p>
    <w:p w:rsidR="00635AC3" w:rsidRDefault="00635AC3" w:rsidP="007D7F8B">
      <w:pPr>
        <w:spacing w:line="240" w:lineRule="auto"/>
        <w:rPr>
          <w:rFonts w:ascii="Arial" w:hAnsi="Arial" w:cs="Arial"/>
          <w:lang w:val="en-US"/>
        </w:rPr>
      </w:pPr>
    </w:p>
    <w:p w:rsidR="00635AC3" w:rsidRDefault="00635AC3" w:rsidP="007D7F8B">
      <w:pPr>
        <w:spacing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20110A" w:rsidTr="00DD7BC1">
        <w:tc>
          <w:tcPr>
            <w:tcW w:w="2376" w:type="dxa"/>
          </w:tcPr>
          <w:p w:rsidR="0020110A" w:rsidRDefault="0020110A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066800" cy="1276350"/>
                  <wp:effectExtent l="19050" t="0" r="0" b="0"/>
                  <wp:docPr id="4" name="Picture 4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20110A" w:rsidRDefault="0020110A" w:rsidP="00DD7BC1">
            <w:pPr>
              <w:pStyle w:val="Heading1"/>
            </w:pPr>
            <w:r>
              <w:t>Surrey County Netball Association</w:t>
            </w:r>
          </w:p>
          <w:p w:rsidR="0020110A" w:rsidRDefault="0020110A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7D7F8B" w:rsidRDefault="007D7F8B" w:rsidP="007D7F8B">
      <w:pPr>
        <w:spacing w:line="240" w:lineRule="auto"/>
        <w:rPr>
          <w:rFonts w:ascii="Arial" w:hAnsi="Arial" w:cs="Arial"/>
          <w:lang w:val="en-US"/>
        </w:rPr>
      </w:pPr>
    </w:p>
    <w:p w:rsidR="007D7F8B" w:rsidRPr="00062E61" w:rsidRDefault="007D7F8B" w:rsidP="007D7F8B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6"/>
        <w:gridCol w:w="1510"/>
        <w:gridCol w:w="313"/>
        <w:gridCol w:w="1787"/>
        <w:gridCol w:w="1787"/>
        <w:gridCol w:w="1803"/>
      </w:tblGrid>
      <w:tr w:rsidR="005E06EA" w:rsidRPr="005936EB" w:rsidTr="0050740D"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90" w:type="dxa"/>
            <w:gridSpan w:val="4"/>
          </w:tcPr>
          <w:p w:rsidR="005E06EA" w:rsidRPr="005936EB" w:rsidRDefault="0020110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L&amp;SE/Surrey</w:t>
            </w: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Number of Years in Netball Administration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 xml:space="preserve">Affiliation Number </w:t>
            </w:r>
            <w:r w:rsidR="007D7F8B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5E06EA" w:rsidRPr="005936EB" w:rsidTr="0050740D">
        <w:trPr>
          <w:trHeight w:val="268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Netball Roles</w:t>
            </w:r>
          </w:p>
        </w:tc>
      </w:tr>
      <w:tr w:rsidR="005E06EA" w:rsidRPr="005936EB" w:rsidTr="0050740D">
        <w:trPr>
          <w:trHeight w:val="279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936EB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Dates to/from</w:t>
            </w: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Voluntary (Y/N)</w:t>
            </w:r>
          </w:p>
        </w:tc>
      </w:tr>
      <w:tr w:rsidR="005E06EA" w:rsidRPr="005936EB" w:rsidTr="0050740D">
        <w:trPr>
          <w:trHeight w:val="276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Does the individual support any other volunteers?</w:t>
            </w: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Pr="005936EB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lastRenderedPageBreak/>
              <w:t xml:space="preserve">In bullet points, please note what </w:t>
            </w:r>
            <w:r w:rsidRPr="005936EB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5936EB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5936EB">
              <w:rPr>
                <w:rFonts w:ascii="Arial" w:hAnsi="Arial" w:cs="Arial"/>
                <w:b/>
                <w:lang w:val="en-US"/>
              </w:rPr>
              <w:t>ACHIEVEMENTS</w:t>
            </w:r>
            <w:r w:rsidRPr="005936EB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F777C" w:rsidRPr="005936EB" w:rsidTr="009F777C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9F777C" w:rsidRPr="005936EB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F777C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9F777C" w:rsidRPr="005936EB" w:rsidTr="0050740D">
        <w:trPr>
          <w:trHeight w:val="276"/>
        </w:trPr>
        <w:tc>
          <w:tcPr>
            <w:tcW w:w="9016" w:type="dxa"/>
            <w:gridSpan w:val="6"/>
          </w:tcPr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Pr="005936EB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5E06EA" w:rsidRDefault="005E06EA" w:rsidP="00635AC3"/>
    <w:sectPr w:rsidR="005E06EA" w:rsidSect="00EE3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8D" w:rsidRDefault="000F4B8D" w:rsidP="00772331">
      <w:pPr>
        <w:spacing w:after="0" w:line="240" w:lineRule="auto"/>
      </w:pPr>
      <w:r>
        <w:separator/>
      </w:r>
    </w:p>
  </w:endnote>
  <w:endnote w:type="continuationSeparator" w:id="0">
    <w:p w:rsidR="000F4B8D" w:rsidRDefault="000F4B8D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7C" w:rsidRDefault="009F77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EA" w:rsidRDefault="007D7F8B">
    <w:pPr>
      <w:pStyle w:val="Footer"/>
    </w:pPr>
    <w:proofErr w:type="spellStart"/>
    <w:r>
      <w:t>Goalden</w:t>
    </w:r>
    <w:proofErr w:type="spellEnd"/>
    <w:r w:rsidR="009F777C">
      <w:t xml:space="preserve"> Globe Awards 2017</w:t>
    </w:r>
  </w:p>
  <w:p w:rsidR="005E06EA" w:rsidRDefault="005E06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7C" w:rsidRDefault="009F77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8D" w:rsidRDefault="000F4B8D" w:rsidP="00772331">
      <w:pPr>
        <w:spacing w:after="0" w:line="240" w:lineRule="auto"/>
      </w:pPr>
      <w:r>
        <w:separator/>
      </w:r>
    </w:p>
  </w:footnote>
  <w:footnote w:type="continuationSeparator" w:id="0">
    <w:p w:rsidR="000F4B8D" w:rsidRDefault="000F4B8D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7C" w:rsidRDefault="009F77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69" w:rsidRPr="00772331" w:rsidRDefault="00D70469" w:rsidP="00D70469">
    <w:pPr>
      <w:rPr>
        <w:rFonts w:ascii="Arial" w:hAnsi="Arial" w:cs="Arial"/>
        <w:sz w:val="48"/>
        <w:szCs w:val="48"/>
      </w:rPr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5678805</wp:posOffset>
          </wp:positionH>
          <wp:positionV relativeFrom="paragraph">
            <wp:posOffset>6350</wp:posOffset>
          </wp:positionV>
          <wp:extent cx="1229995" cy="594360"/>
          <wp:effectExtent l="0" t="0" r="825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48"/>
        <w:szCs w:val="48"/>
      </w:rPr>
      <w:t xml:space="preserve">Mary </w:t>
    </w:r>
    <w:proofErr w:type="spellStart"/>
    <w:r>
      <w:rPr>
        <w:rFonts w:ascii="Arial" w:hAnsi="Arial" w:cs="Arial"/>
        <w:sz w:val="48"/>
        <w:szCs w:val="48"/>
      </w:rPr>
      <w:t>Bulloch</w:t>
    </w:r>
    <w:proofErr w:type="spellEnd"/>
    <w:r>
      <w:rPr>
        <w:rFonts w:ascii="Arial" w:hAnsi="Arial" w:cs="Arial"/>
        <w:sz w:val="48"/>
        <w:szCs w:val="48"/>
      </w:rPr>
      <w:t xml:space="preserve"> Administrator</w:t>
    </w:r>
    <w:r w:rsidRPr="00772331">
      <w:rPr>
        <w:rFonts w:ascii="Arial" w:hAnsi="Arial" w:cs="Arial"/>
        <w:sz w:val="48"/>
        <w:szCs w:val="48"/>
      </w:rPr>
      <w:t xml:space="preserve"> Award</w:t>
    </w:r>
  </w:p>
  <w:bookmarkEnd w:id="0"/>
  <w:p w:rsidR="005E06EA" w:rsidRDefault="005E06EA">
    <w:pPr>
      <w:pStyle w:val="Header"/>
    </w:pPr>
  </w:p>
  <w:p w:rsidR="005E06EA" w:rsidRDefault="005E06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7C" w:rsidRDefault="009F77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7F1F"/>
    <w:multiLevelType w:val="hybridMultilevel"/>
    <w:tmpl w:val="1EFE6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40D19"/>
    <w:multiLevelType w:val="hybridMultilevel"/>
    <w:tmpl w:val="47260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1EBB"/>
    <w:rsid w:val="000065EC"/>
    <w:rsid w:val="00062E61"/>
    <w:rsid w:val="00077A01"/>
    <w:rsid w:val="000C04FB"/>
    <w:rsid w:val="000F1070"/>
    <w:rsid w:val="000F4B8D"/>
    <w:rsid w:val="00117ABA"/>
    <w:rsid w:val="001438FC"/>
    <w:rsid w:val="00152255"/>
    <w:rsid w:val="00156234"/>
    <w:rsid w:val="001903D2"/>
    <w:rsid w:val="00190F11"/>
    <w:rsid w:val="001B2366"/>
    <w:rsid w:val="001C227A"/>
    <w:rsid w:val="001C5B36"/>
    <w:rsid w:val="0020110A"/>
    <w:rsid w:val="002137CF"/>
    <w:rsid w:val="00270F75"/>
    <w:rsid w:val="00291EBB"/>
    <w:rsid w:val="002C2FDB"/>
    <w:rsid w:val="002F1C31"/>
    <w:rsid w:val="00351FBA"/>
    <w:rsid w:val="00362A64"/>
    <w:rsid w:val="00396F21"/>
    <w:rsid w:val="003A0F18"/>
    <w:rsid w:val="00472B49"/>
    <w:rsid w:val="004758B7"/>
    <w:rsid w:val="004E5406"/>
    <w:rsid w:val="0050740D"/>
    <w:rsid w:val="005159C0"/>
    <w:rsid w:val="005936EB"/>
    <w:rsid w:val="005B14C9"/>
    <w:rsid w:val="005C32E6"/>
    <w:rsid w:val="005E06EA"/>
    <w:rsid w:val="005F3934"/>
    <w:rsid w:val="00603B0D"/>
    <w:rsid w:val="00635AC3"/>
    <w:rsid w:val="006B58BA"/>
    <w:rsid w:val="006C407B"/>
    <w:rsid w:val="00722E14"/>
    <w:rsid w:val="00760392"/>
    <w:rsid w:val="00772331"/>
    <w:rsid w:val="007B08F0"/>
    <w:rsid w:val="007D2DFE"/>
    <w:rsid w:val="007D7F8B"/>
    <w:rsid w:val="007F4AF8"/>
    <w:rsid w:val="008545BB"/>
    <w:rsid w:val="00896BA7"/>
    <w:rsid w:val="008D0580"/>
    <w:rsid w:val="008E12CA"/>
    <w:rsid w:val="008E7561"/>
    <w:rsid w:val="00910544"/>
    <w:rsid w:val="009504D7"/>
    <w:rsid w:val="00987CF2"/>
    <w:rsid w:val="009A594D"/>
    <w:rsid w:val="009F777C"/>
    <w:rsid w:val="00A124F3"/>
    <w:rsid w:val="00A153AE"/>
    <w:rsid w:val="00A2264E"/>
    <w:rsid w:val="00A74052"/>
    <w:rsid w:val="00AF4118"/>
    <w:rsid w:val="00BE051B"/>
    <w:rsid w:val="00BE483B"/>
    <w:rsid w:val="00C12A44"/>
    <w:rsid w:val="00C23778"/>
    <w:rsid w:val="00C55F77"/>
    <w:rsid w:val="00C5619F"/>
    <w:rsid w:val="00C65222"/>
    <w:rsid w:val="00C862D3"/>
    <w:rsid w:val="00CA0C8C"/>
    <w:rsid w:val="00CA5DBB"/>
    <w:rsid w:val="00CB6D7B"/>
    <w:rsid w:val="00CC2FB6"/>
    <w:rsid w:val="00CD6991"/>
    <w:rsid w:val="00CE2A47"/>
    <w:rsid w:val="00D00270"/>
    <w:rsid w:val="00D70469"/>
    <w:rsid w:val="00D7100F"/>
    <w:rsid w:val="00D84482"/>
    <w:rsid w:val="00DD6C94"/>
    <w:rsid w:val="00DF2050"/>
    <w:rsid w:val="00E560F2"/>
    <w:rsid w:val="00E86BA5"/>
    <w:rsid w:val="00E90A32"/>
    <w:rsid w:val="00EA38D5"/>
    <w:rsid w:val="00EE3DE0"/>
    <w:rsid w:val="00EE4490"/>
    <w:rsid w:val="00F775D8"/>
    <w:rsid w:val="00FC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E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0110A"/>
    <w:pPr>
      <w:keepNext/>
      <w:spacing w:after="0" w:line="240" w:lineRule="auto"/>
      <w:ind w:right="-675"/>
      <w:outlineLvl w:val="0"/>
    </w:pPr>
    <w:rPr>
      <w:rFonts w:ascii="Comic Sans MS" w:eastAsia="Times New Roman" w:hAnsi="Comic Sans MS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1E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23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23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F8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0110A"/>
    <w:rPr>
      <w:rFonts w:ascii="Comic Sans MS" w:eastAsia="Times New Roman" w:hAnsi="Comic Sans MS"/>
      <w:sz w:val="4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Bulloch Administrator Award</vt:lpstr>
    </vt:vector>
  </TitlesOfParts>
  <Company>Hewlett-Packard Company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Bulloch Administrator Award</dc:title>
  <dc:creator>Carly Beach</dc:creator>
  <cp:lastModifiedBy>Carol</cp:lastModifiedBy>
  <cp:revision>2</cp:revision>
  <dcterms:created xsi:type="dcterms:W3CDTF">2019-01-24T20:09:00Z</dcterms:created>
  <dcterms:modified xsi:type="dcterms:W3CDTF">2019-01-24T20:09:00Z</dcterms:modified>
</cp:coreProperties>
</file>